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F8A" w:rsidRDefault="000E7EB3">
      <w:pPr>
        <w:tabs>
          <w:tab w:val="left" w:pos="0"/>
        </w:tabs>
        <w:jc w:val="center"/>
        <w:rPr>
          <w:rFonts w:ascii="PMingLiU" w:eastAsia="PMingLiU" w:hAnsi="PMingLiU"/>
          <w:sz w:val="48"/>
          <w:szCs w:val="48"/>
          <w:lang w:eastAsia="zh-TW"/>
        </w:rPr>
      </w:pPr>
      <w:r w:rsidRPr="000E7EB3">
        <w:rPr>
          <w:rFonts w:ascii="PMingLiU" w:eastAsia="PMingLiU" w:hAnsi="PMingLiU"/>
          <w:noProof/>
          <w:sz w:val="48"/>
          <w:szCs w:val="48"/>
          <w:lang w:val="ru-RU"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-202565</wp:posOffset>
            </wp:positionV>
            <wp:extent cx="1390650" cy="581025"/>
            <wp:effectExtent l="1905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7EB3" w:rsidRPr="00770BC0" w:rsidRDefault="000E7EB3" w:rsidP="000E7EB3">
      <w:pPr>
        <w:tabs>
          <w:tab w:val="left" w:pos="0"/>
        </w:tabs>
        <w:jc w:val="center"/>
        <w:rPr>
          <w:rFonts w:ascii="Arial" w:eastAsia="PMingLiU" w:hAnsi="Arial" w:cs="Arial"/>
          <w:sz w:val="48"/>
          <w:szCs w:val="48"/>
          <w:lang w:val="ru-RU" w:eastAsia="zh-TW"/>
        </w:rPr>
      </w:pPr>
      <w:r w:rsidRPr="00770BC0">
        <w:rPr>
          <w:rFonts w:ascii="Arial" w:eastAsia="PMingLiU" w:hAnsi="Arial" w:cs="Arial"/>
          <w:sz w:val="48"/>
          <w:szCs w:val="48"/>
          <w:lang w:val="ru-RU" w:eastAsia="zh-TW"/>
        </w:rPr>
        <w:t>РУКОВОДСТВО ПОЛЬЗОВАТЕЛЯ</w:t>
      </w:r>
    </w:p>
    <w:p w:rsidR="000E7EB3" w:rsidRPr="00770BC0" w:rsidRDefault="000E7EB3" w:rsidP="000E7EB3">
      <w:pPr>
        <w:tabs>
          <w:tab w:val="left" w:pos="0"/>
        </w:tabs>
        <w:jc w:val="center"/>
        <w:rPr>
          <w:rFonts w:ascii="Arial" w:hAnsi="Arial" w:cs="Arial"/>
          <w:sz w:val="36"/>
          <w:szCs w:val="36"/>
          <w:lang w:val="ru-RU"/>
        </w:rPr>
      </w:pPr>
      <w:r w:rsidRPr="00770BC0">
        <w:rPr>
          <w:rFonts w:ascii="Arial" w:hAnsi="Arial" w:cs="Arial"/>
          <w:sz w:val="36"/>
          <w:szCs w:val="36"/>
          <w:lang w:val="ru-RU"/>
        </w:rPr>
        <w:t xml:space="preserve">ТРЕНАЖЕР </w:t>
      </w:r>
      <w:proofErr w:type="spellStart"/>
      <w:r w:rsidRPr="00770BC0">
        <w:rPr>
          <w:rFonts w:ascii="Arial" w:hAnsi="Arial" w:cs="Arial"/>
          <w:sz w:val="36"/>
          <w:szCs w:val="36"/>
          <w:lang w:val="ru-RU"/>
        </w:rPr>
        <w:t>Rider</w:t>
      </w:r>
      <w:proofErr w:type="spellEnd"/>
      <w:r w:rsidRPr="00770BC0">
        <w:rPr>
          <w:rFonts w:ascii="Arial" w:hAnsi="Arial" w:cs="Arial"/>
          <w:sz w:val="36"/>
          <w:szCs w:val="36"/>
          <w:lang w:val="ru-RU"/>
        </w:rPr>
        <w:t xml:space="preserve"> (наездник)</w:t>
      </w:r>
    </w:p>
    <w:p w:rsidR="000E7EB3" w:rsidRPr="00770BC0" w:rsidRDefault="000E7EB3" w:rsidP="000E7EB3">
      <w:pPr>
        <w:tabs>
          <w:tab w:val="left" w:pos="0"/>
        </w:tabs>
        <w:jc w:val="center"/>
        <w:rPr>
          <w:rFonts w:ascii="Arial" w:hAnsi="Arial" w:cs="Arial"/>
          <w:sz w:val="36"/>
          <w:szCs w:val="36"/>
          <w:lang w:val="ru-RU"/>
        </w:rPr>
      </w:pPr>
      <w:r w:rsidRPr="00770BC0">
        <w:rPr>
          <w:rFonts w:ascii="Arial" w:hAnsi="Arial" w:cs="Arial"/>
          <w:sz w:val="36"/>
          <w:szCs w:val="36"/>
          <w:lang w:val="ru-RU"/>
        </w:rPr>
        <w:t>Артикул: VT-302/2</w:t>
      </w:r>
    </w:p>
    <w:p w:rsidR="00844F8A" w:rsidRDefault="00F77F1F">
      <w:pPr>
        <w:tabs>
          <w:tab w:val="left" w:pos="0"/>
        </w:tabs>
        <w:jc w:val="center"/>
        <w:rPr>
          <w:sz w:val="36"/>
          <w:szCs w:val="36"/>
          <w:lang w:val="ru-RU"/>
        </w:rPr>
      </w:pPr>
      <w:r w:rsidRPr="00F77F1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88" type="#_x0000_t75" style="position:absolute;left:0;text-align:left;margin-left:29.3pt;margin-top:13.5pt;width:460.35pt;height:509.6pt;z-index:251660288">
            <v:imagedata r:id="rId9" o:title="" croptop="9822f" cropbottom="30304f" cropleft="27267f" cropright="26599f"/>
          </v:shape>
          <o:OLEObject Type="Embed" ProgID="AutoCAD.Drawing.18" ShapeID="_x0000_s1488" DrawAspect="Content" ObjectID="_1808895247" r:id="rId10"/>
        </w:pict>
      </w: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844F8A" w:rsidRDefault="00844F8A">
      <w:pPr>
        <w:tabs>
          <w:tab w:val="left" w:pos="0"/>
        </w:tabs>
        <w:jc w:val="center"/>
        <w:rPr>
          <w:sz w:val="36"/>
          <w:szCs w:val="36"/>
          <w:lang w:val="ru-RU"/>
        </w:rPr>
      </w:pPr>
    </w:p>
    <w:p w:rsidR="00AF3015" w:rsidRDefault="00AF3015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0E7EB3" w:rsidRPr="00C52DEF" w:rsidRDefault="000E7EB3" w:rsidP="000E7EB3">
      <w:pPr>
        <w:tabs>
          <w:tab w:val="left" w:pos="0"/>
        </w:tabs>
        <w:jc w:val="left"/>
        <w:rPr>
          <w:rFonts w:ascii="Arial" w:hAnsi="Arial" w:cs="Arial"/>
          <w:sz w:val="24"/>
          <w:szCs w:val="24"/>
          <w:lang w:val="ru-RU" w:eastAsia="zh-TW"/>
        </w:rPr>
      </w:pPr>
      <w:r w:rsidRPr="00C52DEF">
        <w:rPr>
          <w:rFonts w:ascii="Arial" w:hAnsi="Arial" w:cs="Arial"/>
          <w:sz w:val="24"/>
          <w:szCs w:val="24"/>
          <w:lang w:val="ru-RU" w:eastAsia="zh-TW"/>
        </w:rPr>
        <w:t>Производитель  оставляет за собой право вносить изменения в конструкцию изделий и деталей, не ухудшающих качество изделия, без предварительного уведомления.</w:t>
      </w:r>
    </w:p>
    <w:p w:rsidR="000E7EB3" w:rsidRPr="00C52DEF" w:rsidRDefault="000E7EB3" w:rsidP="000E7EB3">
      <w:pPr>
        <w:tabs>
          <w:tab w:val="left" w:pos="0"/>
        </w:tabs>
        <w:jc w:val="left"/>
        <w:rPr>
          <w:rFonts w:ascii="Arial" w:hAnsi="Arial" w:cs="Arial"/>
          <w:sz w:val="24"/>
          <w:szCs w:val="24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rFonts w:ascii="Times New Roman" w:hAnsi="Times New Roman"/>
          <w:szCs w:val="21"/>
          <w:lang w:val="ru-RU" w:eastAsia="zh-TW"/>
        </w:rPr>
      </w:pPr>
    </w:p>
    <w:p w:rsidR="00844F8A" w:rsidRPr="00C124A6" w:rsidRDefault="00C124A6">
      <w:pPr>
        <w:tabs>
          <w:tab w:val="left" w:pos="0"/>
        </w:tabs>
        <w:jc w:val="center"/>
        <w:rPr>
          <w:rFonts w:ascii="Arial" w:eastAsia="DengXian" w:hAnsi="Arial" w:cs="Arial"/>
          <w:b/>
          <w:sz w:val="28"/>
          <w:szCs w:val="21"/>
          <w:lang w:val="ru-RU"/>
        </w:rPr>
      </w:pPr>
      <w:r w:rsidRPr="00C124A6">
        <w:rPr>
          <w:rFonts w:ascii="Arial" w:eastAsia="DengXian" w:hAnsi="Arial" w:cs="Arial"/>
          <w:b/>
          <w:sz w:val="28"/>
          <w:szCs w:val="21"/>
          <w:lang w:val="ru-RU"/>
        </w:rPr>
        <w:lastRenderedPageBreak/>
        <w:t>Сборочный чертёж</w:t>
      </w:r>
    </w:p>
    <w:p w:rsidR="00844F8A" w:rsidRDefault="008660F0">
      <w:pPr>
        <w:tabs>
          <w:tab w:val="left" w:pos="0"/>
        </w:tabs>
        <w:jc w:val="left"/>
        <w:rPr>
          <w:rFonts w:ascii="Times New Roman" w:hAnsi="Times New Roman"/>
          <w:szCs w:val="21"/>
          <w:lang w:val="ru-RU" w:eastAsia="zh-TW"/>
        </w:rPr>
      </w:pPr>
      <w:r>
        <w:rPr>
          <w:rFonts w:ascii="Times New Roman" w:hAnsi="Times New Roman"/>
          <w:noProof/>
          <w:szCs w:val="21"/>
          <w:lang w:val="ru-RU" w:eastAsia="ru-RU"/>
        </w:rPr>
        <w:drawing>
          <wp:inline distT="0" distB="0" distL="0" distR="0">
            <wp:extent cx="6600825" cy="8505825"/>
            <wp:effectExtent l="19050" t="0" r="9525" b="0"/>
            <wp:docPr id="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50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F8A" w:rsidRDefault="00844F8A">
      <w:pPr>
        <w:tabs>
          <w:tab w:val="left" w:pos="0"/>
        </w:tabs>
        <w:jc w:val="left"/>
        <w:rPr>
          <w:rFonts w:ascii="Times New Roman" w:hAnsi="Times New Roman"/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rFonts w:ascii="Times New Roman" w:hAnsi="Times New Roman"/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Pr="00C124A6" w:rsidRDefault="00C124A6">
      <w:pPr>
        <w:tabs>
          <w:tab w:val="left" w:pos="0"/>
        </w:tabs>
        <w:jc w:val="center"/>
        <w:rPr>
          <w:rFonts w:ascii="Arial" w:hAnsi="Arial" w:cs="Arial"/>
          <w:b/>
          <w:sz w:val="28"/>
          <w:szCs w:val="21"/>
          <w:lang w:val="ru-RU"/>
        </w:rPr>
      </w:pPr>
      <w:r w:rsidRPr="00C124A6">
        <w:rPr>
          <w:rFonts w:ascii="Arial" w:eastAsia="DengXian" w:hAnsi="Arial" w:cs="Arial"/>
          <w:b/>
          <w:sz w:val="28"/>
          <w:szCs w:val="21"/>
          <w:lang w:val="ru-RU"/>
        </w:rPr>
        <w:lastRenderedPageBreak/>
        <w:t>Перечень деталей</w:t>
      </w:r>
    </w:p>
    <w:tbl>
      <w:tblPr>
        <w:tblStyle w:val="a9"/>
        <w:tblW w:w="0" w:type="auto"/>
        <w:jc w:val="center"/>
        <w:tblLook w:val="04A0"/>
      </w:tblPr>
      <w:tblGrid>
        <w:gridCol w:w="959"/>
        <w:gridCol w:w="8505"/>
        <w:gridCol w:w="1100"/>
      </w:tblGrid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№</w:t>
            </w:r>
          </w:p>
        </w:tc>
        <w:tc>
          <w:tcPr>
            <w:tcW w:w="8505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Наименование</w:t>
            </w:r>
          </w:p>
        </w:tc>
        <w:tc>
          <w:tcPr>
            <w:tcW w:w="1100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Кол-во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01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Главная рама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02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Стабилизатор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2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03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Сиденье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04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Поручень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05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Опора поручня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06</w:t>
            </w:r>
          </w:p>
        </w:tc>
        <w:tc>
          <w:tcPr>
            <w:tcW w:w="8505" w:type="dxa"/>
            <w:vAlign w:val="center"/>
          </w:tcPr>
          <w:p w:rsidR="00844F8A" w:rsidRPr="000E7EB3" w:rsidRDefault="00E92207" w:rsidP="00E92207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 xml:space="preserve">Ручка-фиксатор 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 xml:space="preserve">M10 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07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Штифт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08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Консоль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09</w:t>
            </w:r>
          </w:p>
        </w:tc>
        <w:tc>
          <w:tcPr>
            <w:tcW w:w="8505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Левая педаль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10</w:t>
            </w:r>
          </w:p>
        </w:tc>
        <w:tc>
          <w:tcPr>
            <w:tcW w:w="8505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Правая педаль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2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11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 xml:space="preserve">Болт с внутренним шестигранником 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(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M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8*40)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2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12</w:t>
            </w:r>
          </w:p>
        </w:tc>
        <w:tc>
          <w:tcPr>
            <w:tcW w:w="8505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Изогнутая шайба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 xml:space="preserve"> 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 w:eastAsia="zh-TW"/>
              </w:rPr>
              <w:t>（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φ8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）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6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13</w:t>
            </w:r>
          </w:p>
        </w:tc>
        <w:tc>
          <w:tcPr>
            <w:tcW w:w="8505" w:type="dxa"/>
            <w:vAlign w:val="center"/>
          </w:tcPr>
          <w:p w:rsidR="00844F8A" w:rsidRPr="000E7EB3" w:rsidRDefault="00C124A6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Стопорная гайка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 w:eastAsia="zh-TW"/>
              </w:rPr>
              <w:t>（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M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8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）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6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14</w:t>
            </w:r>
          </w:p>
        </w:tc>
        <w:tc>
          <w:tcPr>
            <w:tcW w:w="8505" w:type="dxa"/>
            <w:vAlign w:val="center"/>
          </w:tcPr>
          <w:p w:rsidR="00844F8A" w:rsidRPr="000E7EB3" w:rsidRDefault="00E92207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 xml:space="preserve">Болт с внутренним шестигранником 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(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M</w:t>
            </w:r>
            <w:r w:rsidR="004848F9"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8*40)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4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15</w:t>
            </w:r>
          </w:p>
        </w:tc>
        <w:tc>
          <w:tcPr>
            <w:tcW w:w="8505" w:type="dxa"/>
            <w:vAlign w:val="center"/>
          </w:tcPr>
          <w:p w:rsidR="00844F8A" w:rsidRPr="000E7EB3" w:rsidRDefault="000E7EB3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Винт с внутренним шестигранником (M6*20)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2</w:t>
            </w:r>
          </w:p>
        </w:tc>
      </w:tr>
      <w:tr w:rsidR="00844F8A" w:rsidRPr="00C124A6" w:rsidTr="00D4742C">
        <w:trPr>
          <w:trHeight w:hRule="exact" w:val="794"/>
          <w:jc w:val="center"/>
        </w:trPr>
        <w:tc>
          <w:tcPr>
            <w:tcW w:w="959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16</w:t>
            </w:r>
          </w:p>
        </w:tc>
        <w:tc>
          <w:tcPr>
            <w:tcW w:w="8505" w:type="dxa"/>
            <w:vAlign w:val="center"/>
          </w:tcPr>
          <w:p w:rsidR="00844F8A" w:rsidRPr="000E7EB3" w:rsidRDefault="000E7EB3">
            <w:pPr>
              <w:tabs>
                <w:tab w:val="left" w:pos="0"/>
              </w:tabs>
              <w:jc w:val="center"/>
              <w:rPr>
                <w:rFonts w:ascii="Arial" w:eastAsia="SimSun" w:hAnsi="Arial" w:cs="Arial"/>
                <w:color w:val="000000" w:themeColor="text1"/>
                <w:szCs w:val="21"/>
                <w:lang w:val="ru-RU" w:eastAsia="zh-TW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Плоская шайба</w:t>
            </w: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（</w:t>
            </w: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φ6</w:t>
            </w:r>
            <w:r w:rsidRPr="000E7EB3"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  <w:t>）</w:t>
            </w:r>
          </w:p>
        </w:tc>
        <w:tc>
          <w:tcPr>
            <w:tcW w:w="1100" w:type="dxa"/>
            <w:vAlign w:val="center"/>
          </w:tcPr>
          <w:p w:rsidR="00844F8A" w:rsidRPr="000E7EB3" w:rsidRDefault="004848F9">
            <w:pPr>
              <w:tabs>
                <w:tab w:val="left" w:pos="0"/>
              </w:tabs>
              <w:jc w:val="center"/>
              <w:rPr>
                <w:rFonts w:ascii="Arial" w:eastAsia="DengXian" w:hAnsi="Arial" w:cs="Arial"/>
                <w:color w:val="000000" w:themeColor="text1"/>
                <w:szCs w:val="21"/>
                <w:lang w:val="ru-RU"/>
              </w:rPr>
            </w:pPr>
            <w:r w:rsidRPr="000E7EB3">
              <w:rPr>
                <w:rFonts w:ascii="Arial" w:eastAsia="DengXian" w:hAnsi="Arial" w:cs="Arial"/>
                <w:color w:val="000000" w:themeColor="text1"/>
                <w:szCs w:val="21"/>
              </w:rPr>
              <w:t>2</w:t>
            </w:r>
          </w:p>
        </w:tc>
      </w:tr>
    </w:tbl>
    <w:p w:rsidR="00D4742C" w:rsidRDefault="00D4742C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1A0B85" w:rsidRDefault="001A0B85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Default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 w:rsidRPr="00C124A6"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1</w:t>
      </w:r>
    </w:p>
    <w:p w:rsidR="00C124A6" w:rsidRPr="000E7EB3" w:rsidRDefault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</w:p>
    <w:p w:rsidR="00844F8A" w:rsidRDefault="00F77F1F">
      <w:pPr>
        <w:tabs>
          <w:tab w:val="left" w:pos="0"/>
        </w:tabs>
        <w:jc w:val="left"/>
        <w:rPr>
          <w:rFonts w:eastAsia="DengXian"/>
          <w:szCs w:val="21"/>
          <w:lang w:val="ru-RU"/>
        </w:rPr>
      </w:pPr>
      <w:r w:rsidRPr="00F77F1F">
        <w:pict>
          <v:shape id="_x0000_s1516" type="#_x0000_t75" style="position:absolute;margin-left:30.4pt;margin-top:7.65pt;width:473.15pt;height:567.15pt;z-index:-251655168">
            <v:imagedata r:id="rId12" o:title="" croptop="11113f" cropbottom="13024f" cropleft="19886f" cropright="27985f"/>
          </v:shape>
          <o:OLEObject Type="Embed" ProgID="AutoCAD.Drawing.18" ShapeID="_x0000_s1516" DrawAspect="Content" ObjectID="_1808895248" r:id="rId13"/>
        </w:pict>
      </w: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Default="00844F8A">
      <w:pPr>
        <w:tabs>
          <w:tab w:val="left" w:pos="0"/>
        </w:tabs>
        <w:jc w:val="left"/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1A0B85" w:rsidRDefault="00F77F1F">
      <w:pPr>
        <w:tabs>
          <w:tab w:val="left" w:pos="0"/>
        </w:tabs>
        <w:rPr>
          <w:szCs w:val="21"/>
          <w:lang w:val="ru-RU" w:eastAsia="zh-TW"/>
        </w:rPr>
      </w:pPr>
      <w:r w:rsidRPr="00F77F1F">
        <w:rPr>
          <w:szCs w:val="21"/>
          <w:lang w:eastAsia="zh-TW"/>
        </w:rPr>
        <w:pict>
          <v:roundrect id="自选图形 455" o:spid="_x0000_s1026" style="position:absolute;left:0;text-align:left;margin-left:0;margin-top:9.55pt;width:516.05pt;height:72.45pt;z-index:251659264" arcsize="10923f" o:gfxdata="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EKUSqNQA&#10;AAAHAQAADwAAAAAAAAABACAAAAAiAAAAZHJzL2Rvd25yZXYueG1sUEsBAhQAFAAAAAgAh07iQDFF&#10;SpwjAgAAWAQAAA4AAAAAAAAAAQAgAAAAIwEAAGRycy9lMm9Eb2MueG1sUEsFBgAAAAAGAAYAWQEA&#10;ALgFAAAAAA==&#10;">
            <v:textbox>
              <w:txbxContent>
                <w:p w:rsidR="00AB1285" w:rsidRDefault="00B10B62" w:rsidP="00207F40">
                  <w:pPr>
                    <w:spacing w:after="120"/>
                    <w:ind w:leftChars="67" w:left="141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Раскройте главную раму (01)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, как показано на схеме выше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.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Обратите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внимание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,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что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элемент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</w:rPr>
                    <w:t>A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не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должен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заходить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отметку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“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Стоп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” (</w:t>
                  </w:r>
                  <w:r w:rsidR="004848F9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“</w:t>
                  </w:r>
                  <w:r w:rsidR="004848F9" w:rsidRPr="00B10B62">
                    <w:rPr>
                      <w:rFonts w:ascii="Arial" w:eastAsia="NSimSun" w:hAnsi="Arial" w:cs="Arial"/>
                      <w:sz w:val="24"/>
                      <w:szCs w:val="24"/>
                    </w:rPr>
                    <w:t>Stop</w:t>
                  </w:r>
                  <w:r w:rsidR="004848F9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”</w:t>
                  </w:r>
                  <w:r w:rsidR="00AB1285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)</w:t>
                  </w:r>
                  <w:r w:rsid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.</w:t>
                  </w:r>
                </w:p>
                <w:p w:rsidR="00844F8A" w:rsidRPr="00AB1285" w:rsidRDefault="00AB1285" w:rsidP="00B10B62">
                  <w:pPr>
                    <w:ind w:leftChars="67" w:left="141" w:firstLine="1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Зафиксируйте конструкцию с помощью штифта (07)</w:t>
                  </w:r>
                  <w:r w:rsidR="004848F9" w:rsidRPr="00AB128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.</w:t>
                  </w:r>
                </w:p>
                <w:p w:rsidR="00844F8A" w:rsidRPr="00AB1285" w:rsidRDefault="00844F8A">
                  <w:pPr>
                    <w:jc w:val="left"/>
                    <w:rPr>
                      <w:rFonts w:ascii="NSimSun" w:eastAsia="NSimSun" w:hAnsi="NSimSun"/>
                      <w:sz w:val="24"/>
                      <w:szCs w:val="24"/>
                      <w:lang w:val="ru-RU"/>
                    </w:rPr>
                  </w:pPr>
                </w:p>
                <w:p w:rsidR="00844F8A" w:rsidRPr="00AB1285" w:rsidRDefault="00844F8A">
                  <w:pPr>
                    <w:rPr>
                      <w:lang w:val="ru-RU"/>
                    </w:rPr>
                  </w:pPr>
                </w:p>
              </w:txbxContent>
            </v:textbox>
          </v:roundrect>
        </w:pict>
      </w:r>
    </w:p>
    <w:p w:rsidR="000E7EB3" w:rsidRPr="000E7EB3" w:rsidRDefault="000E7EB3">
      <w:pPr>
        <w:tabs>
          <w:tab w:val="left" w:pos="0"/>
        </w:tabs>
        <w:rPr>
          <w:szCs w:val="21"/>
          <w:lang w:val="ru-RU" w:eastAsia="zh-TW"/>
        </w:rPr>
      </w:pPr>
    </w:p>
    <w:p w:rsidR="001A0B85" w:rsidRPr="000E7EB3" w:rsidRDefault="001A0B85">
      <w:pPr>
        <w:tabs>
          <w:tab w:val="left" w:pos="0"/>
        </w:tabs>
        <w:rPr>
          <w:szCs w:val="21"/>
          <w:lang w:val="ru-RU" w:eastAsia="zh-TW"/>
        </w:rPr>
      </w:pPr>
    </w:p>
    <w:p w:rsidR="001A0B85" w:rsidRPr="000E7EB3" w:rsidRDefault="001A0B85">
      <w:pPr>
        <w:tabs>
          <w:tab w:val="left" w:pos="0"/>
        </w:tabs>
        <w:rPr>
          <w:szCs w:val="21"/>
          <w:lang w:val="ru-RU" w:eastAsia="zh-TW"/>
        </w:rPr>
      </w:pPr>
    </w:p>
    <w:p w:rsidR="00C124A6" w:rsidRPr="000E7EB3" w:rsidRDefault="00C124A6" w:rsidP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t>Сборка</w:t>
      </w:r>
      <w:r w:rsidRPr="000E7EB3">
        <w:rPr>
          <w:rFonts w:ascii="Arial" w:eastAsia="DengXian" w:hAnsi="Arial" w:cs="Arial"/>
          <w:b/>
          <w:sz w:val="24"/>
          <w:szCs w:val="21"/>
          <w:lang w:val="ru-RU"/>
        </w:rPr>
        <w:t xml:space="preserve">. </w:t>
      </w:r>
      <w:r>
        <w:rPr>
          <w:rFonts w:ascii="Arial" w:eastAsia="DengXian" w:hAnsi="Arial" w:cs="Arial"/>
          <w:b/>
          <w:sz w:val="24"/>
          <w:szCs w:val="21"/>
          <w:lang w:val="ru-RU"/>
        </w:rPr>
        <w:t>Шаг</w:t>
      </w:r>
      <w:r w:rsidRPr="000E7EB3">
        <w:rPr>
          <w:rFonts w:ascii="Arial" w:eastAsia="DengXian" w:hAnsi="Arial" w:cs="Arial"/>
          <w:b/>
          <w:sz w:val="24"/>
          <w:szCs w:val="21"/>
          <w:lang w:val="ru-RU"/>
        </w:rPr>
        <w:t xml:space="preserve"> 2</w:t>
      </w:r>
    </w:p>
    <w:p w:rsidR="00844F8A" w:rsidRPr="000E7EB3" w:rsidRDefault="00F77F1F">
      <w:pPr>
        <w:tabs>
          <w:tab w:val="left" w:pos="0"/>
        </w:tabs>
        <w:rPr>
          <w:szCs w:val="21"/>
          <w:lang w:val="ru-RU" w:eastAsia="zh-TW"/>
        </w:rPr>
      </w:pPr>
      <w:r w:rsidRPr="00F77F1F">
        <w:pict>
          <v:shape id="_x0000_s1517" type="#_x0000_t75" style="position:absolute;left:0;text-align:left;margin-left:-.5pt;margin-top:18.55pt;width:510.8pt;height:478.05pt;z-index:-251654144">
            <v:imagedata r:id="rId14" o:title="" croptop="27386f" cropbottom="15974f" cropleft="27165f" cropright="26031f"/>
          </v:shape>
          <o:OLEObject Type="Embed" ProgID="AutoCAD.Drawing.18" ShapeID="_x0000_s1517" DrawAspect="Content" ObjectID="_1808895249" r:id="rId15"/>
        </w:pict>
      </w: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 w:eastAsia="zh-TW"/>
        </w:rPr>
      </w:pPr>
    </w:p>
    <w:p w:rsidR="00844F8A" w:rsidRPr="000E7EB3" w:rsidRDefault="00844F8A">
      <w:pPr>
        <w:tabs>
          <w:tab w:val="left" w:pos="0"/>
        </w:tabs>
        <w:rPr>
          <w:szCs w:val="21"/>
          <w:lang w:val="ru-RU"/>
        </w:rPr>
      </w:pPr>
    </w:p>
    <w:p w:rsidR="00844F8A" w:rsidRPr="000E7EB3" w:rsidRDefault="00844F8A">
      <w:pPr>
        <w:tabs>
          <w:tab w:val="left" w:pos="0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0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0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0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0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szCs w:val="21"/>
          <w:lang w:val="ru-RU"/>
        </w:rPr>
      </w:pPr>
    </w:p>
    <w:p w:rsidR="001A0B85" w:rsidRPr="000E7EB3" w:rsidRDefault="001A0B85">
      <w:pPr>
        <w:rPr>
          <w:szCs w:val="21"/>
          <w:lang w:val="ru-RU"/>
        </w:rPr>
      </w:pPr>
    </w:p>
    <w:p w:rsidR="00844F8A" w:rsidRPr="000E7EB3" w:rsidRDefault="00F77F1F">
      <w:pPr>
        <w:rPr>
          <w:szCs w:val="21"/>
          <w:lang w:val="ru-RU"/>
        </w:rPr>
      </w:pPr>
      <w:r w:rsidRPr="00F77F1F">
        <w:rPr>
          <w:szCs w:val="21"/>
        </w:rPr>
        <w:pict>
          <v:roundrect id="自选图形 494" o:spid="_x0000_s1547" style="position:absolute;left:0;text-align:left;margin-left:-4.7pt;margin-top:14.1pt;width:516.05pt;height:89.35pt;z-index:251663360" arcsize="10923f" o:gfxdata="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IN&#10;4ETWAAAACQEAAA8AAAAAAAAAAQAgAAAAIgAAAGRycy9kb3ducmV2LnhtbFBLAQIUABQAAAAIAIdO&#10;4kCfyQTqJQIAAFgEAAAOAAAAAAAAAAEAIAAAACUBAABkcnMvZTJvRG9jLnhtbFBLBQYAAAAABgAG&#10;AFkBAAC8BQAAAAA=&#10;">
            <v:textbox>
              <w:txbxContent>
                <w:p w:rsidR="00844F8A" w:rsidRDefault="00207F40" w:rsidP="00207F40">
                  <w:pPr>
                    <w:spacing w:after="120"/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Удалите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из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стабилизатора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(02)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крепёж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: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болты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М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8*40 (14),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шайбы</w:t>
                  </w:r>
                  <w:r w:rsidRPr="00207F40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(12)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и гайки (13). Сохраните детали, они понадобятся вам в дальнейшем.</w:t>
                  </w:r>
                </w:p>
                <w:p w:rsidR="00844F8A" w:rsidRPr="00207F40" w:rsidRDefault="00207F40" w:rsidP="00207F40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Возьмите один из стабилизаторов (02) и закрепите его в передней части главной  рамы (01), используя ранее снятый крепёж. Затяните конструкцию гаечным ключом.</w:t>
                  </w:r>
                </w:p>
                <w:p w:rsidR="001A0B85" w:rsidRPr="00207F40" w:rsidRDefault="001A0B85" w:rsidP="00207F40">
                  <w:pP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</w:p>
              </w:txbxContent>
            </v:textbox>
          </v:roundrect>
        </w:pict>
      </w:r>
    </w:p>
    <w:p w:rsidR="00844F8A" w:rsidRPr="000E7EB3" w:rsidRDefault="00844F8A">
      <w:pPr>
        <w:rPr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1A0B85" w:rsidRPr="000E7EB3" w:rsidRDefault="001A0B85" w:rsidP="000E7EB3">
      <w:pPr>
        <w:rPr>
          <w:rFonts w:eastAsia="DengXian"/>
          <w:szCs w:val="21"/>
          <w:lang w:val="ru-RU"/>
        </w:rPr>
      </w:pPr>
    </w:p>
    <w:p w:rsidR="00C124A6" w:rsidRDefault="00C124A6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C124A6" w:rsidRPr="000E7EB3" w:rsidRDefault="00C124A6" w:rsidP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3</w:t>
      </w:r>
      <w:r w:rsidR="00B10315">
        <w:rPr>
          <w:rFonts w:ascii="Arial" w:eastAsia="DengXian" w:hAnsi="Arial" w:cs="Arial"/>
          <w:b/>
          <w:noProof/>
          <w:sz w:val="24"/>
          <w:szCs w:val="21"/>
          <w:lang w:val="ru-RU" w:eastAsia="ru-RU"/>
        </w:rPr>
        <w:drawing>
          <wp:inline distT="0" distB="0" distL="0" distR="0">
            <wp:extent cx="6267450" cy="75152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751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495" o:spid="_x0000_s1546" style="position:absolute;left:0;text-align:left;margin-left:1.8pt;margin-top:10.75pt;width:516.05pt;height:52.2pt;z-index:251664384" arcsize="10923f" o:gfxdata="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Kzo&#10;yNYAAAAJAQAADwAAAAAAAAABACAAAAAiAAAAZHJzL2Rvd25yZXYueG1sUEsBAhQAFAAAAAgAh07i&#10;QMegSo4kAgAAWAQAAA4AAAAAAAAAAQAgAAAAJQEAAGRycy9lMm9Eb2MueG1sUEsFBgAAAAAGAAYA&#10;WQEAALsFAAAAAA==&#10;">
            <v:textbox>
              <w:txbxContent>
                <w:p w:rsidR="00844F8A" w:rsidRPr="00E82DE1" w:rsidRDefault="00FF0356" w:rsidP="00207F40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</w:t>
                  </w:r>
                  <w:r w:rsidR="00E82DE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акрепите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</w:t>
                  </w:r>
                  <w:r w:rsidR="00E82DE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торой стабили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затор (02) с другой стороны главной рамы (01), выполнив процедуры аналогично шагу 2.</w:t>
                  </w:r>
                </w:p>
                <w:p w:rsidR="00844F8A" w:rsidRPr="00FF0356" w:rsidRDefault="00844F8A">
                  <w:pPr>
                    <w:rPr>
                      <w:lang w:val="ru-RU"/>
                    </w:rPr>
                  </w:pPr>
                </w:p>
              </w:txbxContent>
            </v:textbox>
          </v:roundrect>
        </w:pict>
      </w:r>
      <w:r w:rsidR="004848F9" w:rsidRPr="000E7EB3">
        <w:rPr>
          <w:rFonts w:eastAsia="DengXian"/>
          <w:szCs w:val="21"/>
          <w:lang w:val="ru-RU"/>
        </w:rPr>
        <w:tab/>
      </w:r>
    </w:p>
    <w:p w:rsidR="00C124A6" w:rsidRDefault="00C124A6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C124A6" w:rsidRPr="000E7EB3" w:rsidRDefault="00C124A6" w:rsidP="000E7EB3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4</w:t>
      </w:r>
    </w:p>
    <w:p w:rsidR="00C124A6" w:rsidRPr="000E7EB3" w:rsidRDefault="00F77F1F">
      <w:pPr>
        <w:widowControl/>
        <w:jc w:val="left"/>
        <w:rPr>
          <w:rFonts w:eastAsia="DengXian"/>
          <w:szCs w:val="21"/>
          <w:lang w:val="ru-RU"/>
        </w:rPr>
      </w:pPr>
      <w:r w:rsidRPr="00F77F1F">
        <w:pict>
          <v:shape id="_x0000_s1524" type="#_x0000_t75" style="position:absolute;margin-left:112.55pt;margin-top:8.35pt;width:281.7pt;height:490.3pt;z-index:251668480">
            <v:imagedata r:id="rId17" o:title="" croptop="14084f" cropbottom="19904f" cropleft="30163f" cropright="27579f"/>
          </v:shape>
          <o:OLEObject Type="Embed" ProgID="AutoCAD.Drawing.18" ShapeID="_x0000_s1524" DrawAspect="Content" ObjectID="_1808895250" r:id="rId18"/>
        </w:pict>
      </w:r>
    </w:p>
    <w:p w:rsidR="00844F8A" w:rsidRPr="000E7EB3" w:rsidRDefault="00844F8A">
      <w:pPr>
        <w:ind w:firstLineChars="200" w:firstLine="420"/>
        <w:rPr>
          <w:rFonts w:eastAsia="DengXian"/>
          <w:szCs w:val="21"/>
          <w:lang w:val="ru-RU"/>
        </w:rPr>
      </w:pPr>
    </w:p>
    <w:p w:rsidR="00844F8A" w:rsidRPr="000E7EB3" w:rsidRDefault="00844F8A">
      <w:pPr>
        <w:ind w:firstLineChars="200" w:firstLine="420"/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496" o:spid="_x0000_s1545" style="position:absolute;left:0;text-align:left;margin-left:1.8pt;margin-top:11.9pt;width:516.05pt;height:65.6pt;z-index:251665408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nOYajU&#10;AAAACQEAAA8AAAAAAAAAAQAgAAAAIgAAAGRycy9kb3ducmV2LnhtbFBLAQIUABQAAAAIAIdO4kDW&#10;T+bEJAIAAFgEAAAOAAAAAAAAAAEAIAAAACMBAABkcnMvZTJvRG9jLnhtbFBLBQYAAAAABgAGAFkB&#10;AAC5BQAAAAA=&#10;">
            <v:textbox>
              <w:txbxContent>
                <w:p w:rsidR="00844F8A" w:rsidRPr="00FF0356" w:rsidRDefault="00FF0356" w:rsidP="00FF0356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Разместите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поручень</w:t>
                  </w:r>
                  <w:proofErr w:type="gramEnd"/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(04)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на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опоре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(05)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и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зафиксируйте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конструкцию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,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используя два комплекта крепежей: болты (11), шайбы (12) и гайки (13). Затяните детали гаечным ключом.</w:t>
                  </w:r>
                </w:p>
                <w:p w:rsidR="00844F8A" w:rsidRDefault="00844F8A">
                  <w:pPr>
                    <w:rPr>
                      <w:rFonts w:ascii="NSimSun" w:eastAsia="NSimSun" w:hAnsi="NSimSun"/>
                      <w:sz w:val="24"/>
                      <w:szCs w:val="24"/>
                    </w:rPr>
                  </w:pPr>
                </w:p>
              </w:txbxContent>
            </v:textbox>
          </v:roundrect>
        </w:pict>
      </w:r>
      <w:r w:rsidR="004848F9" w:rsidRPr="000E7EB3">
        <w:rPr>
          <w:rFonts w:eastAsia="DengXian"/>
          <w:szCs w:val="21"/>
          <w:lang w:val="ru-RU"/>
        </w:rPr>
        <w:tab/>
      </w: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FF0356" w:rsidRDefault="00FF0356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1A0B85" w:rsidRPr="000E7EB3" w:rsidRDefault="00C124A6" w:rsidP="000E7EB3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5</w:t>
      </w: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 id="_x0000_s1525" type="#_x0000_t75" style="position:absolute;left:0;text-align:left;margin-left:.35pt;margin-top:-56.1pt;width:477.45pt;height:581.5pt;z-index:251669504">
            <v:imagedata r:id="rId19" o:title="" croptop="20969f" cropbottom="16904f" cropleft="19519f" cropright="34451f"/>
          </v:shape>
          <o:OLEObject Type="Embed" ProgID="AutoCAD.Drawing.18" ShapeID="_x0000_s1525" DrawAspect="Content" ObjectID="_1808895251" r:id="rId20"/>
        </w:pic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F77F1F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497" o:spid="_x0000_s1544" style="position:absolute;left:0;text-align:left;margin-left:1.75pt;margin-top:10.55pt;width:516.05pt;height:48.05pt;z-index:251666432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nOYajU&#10;AAAACQEAAA8AAAAAAAAAAQAgAAAAIgAAAGRycy9kb3ducmV2LnhtbFBLAQIUABQAAAAIAIdO4kBb&#10;bfjOJAIAAFgEAAAOAAAAAAAAAAEAIAAAACMBAABkcnMvZTJvRG9jLnhtbFBLBQYAAAAABgAGAFkB&#10;AAC5BQAAAAA=&#10;">
            <v:textbox>
              <w:txbxContent>
                <w:p w:rsidR="00844F8A" w:rsidRPr="00FF0356" w:rsidRDefault="00FF0356" w:rsidP="00FF0356">
                  <w:pPr>
                    <w:ind w:left="142"/>
                    <w:jc w:val="left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Конструкцию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,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полученную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шаге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4,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установите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главную раму согласно схеме выше.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Отрегулируйте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высоту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опоры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</w:rPr>
                    <w:t xml:space="preserve"> (05)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и</w:t>
                  </w:r>
                  <w:r w:rsidRPr="00FF0356">
                    <w:rPr>
                      <w:rFonts w:ascii="Arial" w:eastAsia="NSimSun" w:hAnsi="Arial" w:cs="Arial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зафиксируйте, используя ручку (06).</w:t>
                  </w:r>
                </w:p>
              </w:txbxContent>
            </v:textbox>
          </v:roundrect>
        </w:pict>
      </w: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B203A2" w:rsidRDefault="00B203A2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1A0B85" w:rsidRPr="00AF3015" w:rsidRDefault="00C124A6" w:rsidP="00AF3015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6</w:t>
      </w: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 id="_x0000_s1526" type="#_x0000_t75" style="position:absolute;left:0;text-align:left;margin-left:15.55pt;margin-top:-11.2pt;width:426.7pt;height:531.15pt;z-index:-251645952">
            <v:imagedata r:id="rId21" o:title="" croptop="27421f" cropbottom="20506f" cropleft="31970f" cropright="27069f"/>
          </v:shape>
          <o:OLEObject Type="Embed" ProgID="AutoCAD.Drawing.18" ShapeID="_x0000_s1526" DrawAspect="Content" ObjectID="_1808895252" r:id="rId22"/>
        </w:pict>
      </w:r>
    </w:p>
    <w:p w:rsidR="00844F8A" w:rsidRPr="000E7EB3" w:rsidRDefault="00844F8A">
      <w:pPr>
        <w:ind w:firstLineChars="200" w:firstLine="420"/>
        <w:rPr>
          <w:rFonts w:eastAsia="DengXian"/>
          <w:szCs w:val="21"/>
          <w:lang w:val="ru-RU"/>
        </w:rPr>
      </w:pPr>
    </w:p>
    <w:p w:rsidR="00844F8A" w:rsidRPr="000E7EB3" w:rsidRDefault="00844F8A">
      <w:pPr>
        <w:ind w:firstLineChars="200" w:firstLine="420"/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543" type="#_x0000_t202" style="position:absolute;left:0;text-align:left;margin-left:138.95pt;margin-top:7.1pt;width:176.25pt;height:53.7pt;z-index:251678720" o:gfxdata="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Yz1g91AAAAAcB&#10;AAAPAAAAAAAAAAEAIAAAACIAAABkcnMvZG93bnJldi54bWxQSwECFAAUAAAACACHTuJA5jpnNa0B&#10;AABPAwAADgAAAAAAAAABACAAAAAjAQAAZHJzL2Uyb0RvYy54bWxQSwUGAAAAAAYABgBZAQAAQgUA&#10;AAAA&#10;" filled="f" stroked="f">
            <v:textbox>
              <w:txbxContent>
                <w:p w:rsidR="00844F8A" w:rsidRPr="00B203A2" w:rsidRDefault="00B203A2" w:rsidP="00B203A2">
                  <w:pPr>
                    <w:spacing w:line="220" w:lineRule="exact"/>
                    <w:rPr>
                      <w:sz w:val="19"/>
                      <w:lang w:val="ru-RU"/>
                    </w:rPr>
                  </w:pPr>
                  <w:r w:rsidRPr="00B203A2">
                    <w:rPr>
                      <w:rFonts w:ascii="Arial" w:eastAsia="SimSun" w:hAnsi="Arial" w:cs="Arial"/>
                      <w:color w:val="2A2B2E"/>
                      <w:sz w:val="18"/>
                      <w:szCs w:val="21"/>
                      <w:shd w:val="clear" w:color="auto" w:fill="FFFFFF"/>
                      <w:lang w:val="ru-RU"/>
                    </w:rPr>
                    <w:t>Обратите внимание, что педали промаркированы: левая педаль обозначена буквой “</w:t>
                  </w:r>
                  <w:r w:rsidRPr="00B203A2">
                    <w:rPr>
                      <w:rFonts w:ascii="Arial" w:eastAsia="SimSun" w:hAnsi="Arial" w:cs="Arial"/>
                      <w:color w:val="2A2B2E"/>
                      <w:sz w:val="18"/>
                      <w:szCs w:val="21"/>
                      <w:shd w:val="clear" w:color="auto" w:fill="FFFFFF"/>
                    </w:rPr>
                    <w:t>L</w:t>
                  </w:r>
                  <w:r w:rsidRPr="00B203A2">
                    <w:rPr>
                      <w:rFonts w:ascii="Arial" w:eastAsia="SimSun" w:hAnsi="Arial" w:cs="Arial"/>
                      <w:color w:val="2A2B2E"/>
                      <w:sz w:val="18"/>
                      <w:szCs w:val="21"/>
                      <w:shd w:val="clear" w:color="auto" w:fill="FFFFFF"/>
                      <w:lang w:val="ru-RU"/>
                    </w:rPr>
                    <w:t>”, а правая – буквой “</w:t>
                  </w:r>
                  <w:r w:rsidRPr="00B203A2">
                    <w:rPr>
                      <w:rFonts w:ascii="Arial" w:eastAsia="SimSun" w:hAnsi="Arial" w:cs="Arial"/>
                      <w:color w:val="2A2B2E"/>
                      <w:sz w:val="18"/>
                      <w:szCs w:val="21"/>
                      <w:shd w:val="clear" w:color="auto" w:fill="FFFFFF"/>
                    </w:rPr>
                    <w:t>R</w:t>
                  </w:r>
                  <w:r w:rsidRPr="00B203A2">
                    <w:rPr>
                      <w:rFonts w:ascii="Arial" w:eastAsia="SimSun" w:hAnsi="Arial" w:cs="Arial"/>
                      <w:color w:val="2A2B2E"/>
                      <w:sz w:val="18"/>
                      <w:szCs w:val="21"/>
                      <w:shd w:val="clear" w:color="auto" w:fill="FFFFFF"/>
                      <w:lang w:val="ru-RU"/>
                    </w:rPr>
                    <w:t>”.</w:t>
                  </w:r>
                </w:p>
              </w:txbxContent>
            </v:textbox>
          </v:shape>
        </w:pict>
      </w: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F77F1F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498" o:spid="_x0000_s1542" style="position:absolute;left:0;text-align:left;margin-left:1.8pt;margin-top:9pt;width:516.05pt;height:126.4pt;z-index:251667456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nOYajU&#10;AAAACQEAAA8AAAAAAAAAAQAgAAAAIgAAAGRycy9kb3ducmV2LnhtbFBLAQIUABQAAAAIAIdO4kAS&#10;6PbnJAIAAFgEAAAOAAAAAAAAAAEAIAAAACMBAABkcnMvZTJvRG9jLnhtbFBLBQYAAAAABgAGAFkB&#10;AAC5BQAAAAA=&#10;">
            <v:textbox>
              <w:txbxContent>
                <w:p w:rsidR="00B203A2" w:rsidRDefault="00B203A2">
                  <w:pPr>
                    <w:rPr>
                      <w:rFonts w:ascii="Arial" w:hAnsi="Arial" w:cs="Arial"/>
                      <w:color w:val="000000"/>
                      <w:sz w:val="24"/>
                      <w:shd w:val="clear" w:color="auto" w:fill="FFFFFF"/>
                      <w:lang w:val="ru-RU"/>
                    </w:rPr>
                  </w:pPr>
                  <w:r w:rsidRPr="00B203A2">
                    <w:rPr>
                      <w:rFonts w:ascii="Arial" w:hAnsi="Arial" w:cs="Arial"/>
                      <w:color w:val="000000"/>
                      <w:sz w:val="24"/>
                      <w:shd w:val="clear" w:color="auto" w:fill="FFFFFF"/>
                      <w:lang w:val="ru-RU"/>
                    </w:rPr>
                    <w:t>Установите педаль (09) в левый кривошип. Сначала затяните е</w:t>
                  </w:r>
                  <w:r>
                    <w:rPr>
                      <w:rFonts w:ascii="Arial" w:hAnsi="Arial" w:cs="Arial"/>
                      <w:color w:val="000000"/>
                      <w:sz w:val="24"/>
                      <w:shd w:val="clear" w:color="auto" w:fill="FFFFFF"/>
                      <w:lang w:val="ru-RU"/>
                    </w:rPr>
                    <w:t>ё</w:t>
                  </w:r>
                  <w:r w:rsidRPr="00B203A2">
                    <w:rPr>
                      <w:rFonts w:ascii="Arial" w:hAnsi="Arial" w:cs="Arial"/>
                      <w:color w:val="000000"/>
                      <w:sz w:val="24"/>
                      <w:shd w:val="clear" w:color="auto" w:fill="FFFFFF"/>
                      <w:lang w:val="ru-RU"/>
                    </w:rPr>
                    <w:t xml:space="preserve"> вручную, насколько это возможно, а затем, используя гаечный ключ, окончательно закрепите.</w:t>
                  </w:r>
                </w:p>
                <w:p w:rsidR="00AF3015" w:rsidRDefault="00AF3015">
                  <w:pPr>
                    <w:rPr>
                      <w:rFonts w:ascii="Arial" w:hAnsi="Arial" w:cs="Arial"/>
                      <w:color w:val="000000"/>
                      <w:sz w:val="24"/>
                      <w:shd w:val="clear" w:color="auto" w:fill="FFFFFF"/>
                      <w:lang w:val="ru-RU"/>
                    </w:rPr>
                  </w:pPr>
                </w:p>
                <w:p w:rsidR="00AF3015" w:rsidRPr="00AF3015" w:rsidRDefault="00AF3015" w:rsidP="00AF3015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 w:rsidRPr="00AF3015">
                    <w:rPr>
                      <w:rFonts w:ascii="Arial" w:hAnsi="Arial" w:cs="Arial"/>
                      <w:sz w:val="24"/>
                      <w:lang w:val="ru-RU"/>
                    </w:rPr>
                    <w:t>Обращаем Ваше внимание - левая педаль закручивается против часовой стрелки, правая педаль по часовой стрелке.</w:t>
                  </w:r>
                </w:p>
                <w:p w:rsidR="00AF3015" w:rsidRPr="00B203A2" w:rsidRDefault="00AF3015" w:rsidP="00AF3015">
                  <w:pPr>
                    <w:rPr>
                      <w:rFonts w:ascii="Arial" w:hAnsi="Arial" w:cs="Arial"/>
                      <w:sz w:val="24"/>
                      <w:lang w:val="ru-RU"/>
                    </w:rPr>
                  </w:pPr>
                  <w:r w:rsidRPr="00AF3015">
                    <w:rPr>
                      <w:rFonts w:ascii="Arial" w:hAnsi="Arial" w:cs="Arial"/>
                      <w:sz w:val="24"/>
                      <w:lang w:val="ru-RU"/>
                    </w:rPr>
                    <w:t>Не соблюдение данной рекомендации приведет к преждевременному выходу тренажера из строя.</w:t>
                  </w:r>
                </w:p>
              </w:txbxContent>
            </v:textbox>
          </v:roundrect>
        </w:pict>
      </w:r>
    </w:p>
    <w:p w:rsidR="00B203A2" w:rsidRDefault="00B203A2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844F8A" w:rsidRPr="00AF3015" w:rsidRDefault="00C124A6" w:rsidP="00AF3015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7</w:t>
      </w: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 id="_x0000_s1532" type="#_x0000_t75" style="position:absolute;left:0;text-align:left;margin-left:13.05pt;margin-top:-4pt;width:443.85pt;height:615.5pt;z-index:-251641856">
            <v:imagedata r:id="rId23" o:title="" croptop="24973f" cropbottom="20150f" cropleft="37256f" cropright="21600f"/>
          </v:shape>
          <o:OLEObject Type="Embed" ProgID="AutoCAD.Drawing.18" ShapeID="_x0000_s1532" DrawAspect="Content" ObjectID="_1808895253" r:id="rId24"/>
        </w:pic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844F8A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AF3015" w:rsidRPr="000E7EB3" w:rsidRDefault="00AF301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F77F1F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503" o:spid="_x0000_s1540" style="position:absolute;left:0;text-align:left;margin-left:1.8pt;margin-top:9.1pt;width:516.05pt;height:125.85pt;z-index:251671552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c5hqNQA&#10;AAAJAQAADwAAAAAAAAABACAAAAAiAAAAZHJzL2Rvd25yZXYueG1sUEsBAhQAFAAAAAgAh07iQJ1n&#10;AjIjAgAAWAQAAA4AAAAAAAAAAQAgAAAAIwEAAGRycy9lMm9Eb2MueG1sUEsFBgAAAAAGAAYAWQEA&#10;ALgFAAAAAA==&#10;">
            <v:textbox>
              <w:txbxContent>
                <w:p w:rsidR="00844F8A" w:rsidRDefault="00AF5E2C" w:rsidP="00AF5E2C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Аналогичным образом закрепите правую педаль (10) с противоположной стороны тренажёра.</w:t>
                  </w:r>
                </w:p>
                <w:p w:rsidR="00AF3015" w:rsidRDefault="00AF3015" w:rsidP="00AF5E2C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</w:p>
                <w:p w:rsidR="00AF3015" w:rsidRPr="00AF3015" w:rsidRDefault="00AF3015" w:rsidP="00AF3015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 w:rsidRPr="00AF301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Обращаем Ваше внимание - левая педаль закручивается против часовой стрелки, правая педаль по часовой стрелке.</w:t>
                  </w:r>
                </w:p>
                <w:p w:rsidR="00AF3015" w:rsidRPr="00AF5E2C" w:rsidRDefault="00AF3015" w:rsidP="00AF3015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 w:rsidRPr="00AF3015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Не соблюдение данной рекомендации приведет к преждевременному выходу тренажера из строя.</w:t>
                  </w:r>
                </w:p>
              </w:txbxContent>
            </v:textbox>
          </v:roundrect>
        </w:pict>
      </w:r>
    </w:p>
    <w:p w:rsidR="00AF5E2C" w:rsidRDefault="00AF5E2C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C124A6" w:rsidRPr="000E7EB3" w:rsidRDefault="00C124A6" w:rsidP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8</w: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 id="_x0000_s1533" type="#_x0000_t75" style="position:absolute;left:0;text-align:left;margin-left:10.8pt;margin-top:-10.1pt;width:444.15pt;height:601.05pt;z-index:-251640832">
            <v:imagedata r:id="rId25" o:title="" croptop="19926f" cropbottom="17326f" cropleft="30760f" cropright="25695f"/>
          </v:shape>
          <o:OLEObject Type="Embed" ProgID="AutoCAD.Drawing.18" ShapeID="_x0000_s1533" DrawAspect="Content" ObjectID="_1808895254" r:id="rId26"/>
        </w:pic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1A0B85" w:rsidRPr="000E7EB3" w:rsidRDefault="001A0B85">
      <w:pPr>
        <w:tabs>
          <w:tab w:val="left" w:pos="938"/>
        </w:tabs>
        <w:rPr>
          <w:rFonts w:eastAsia="DengXian"/>
          <w:szCs w:val="21"/>
          <w:lang w:val="ru-RU"/>
        </w:rPr>
      </w:pPr>
    </w:p>
    <w:p w:rsidR="00844F8A" w:rsidRPr="000E7EB3" w:rsidRDefault="00F77F1F" w:rsidP="000E7EB3">
      <w:pPr>
        <w:tabs>
          <w:tab w:val="left" w:pos="938"/>
        </w:tabs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505" o:spid="_x0000_s1539" style="position:absolute;left:0;text-align:left;margin-left:1.8pt;margin-top:6.55pt;width:516.05pt;height:30.75pt;z-index:251672576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nOYajU&#10;AAAACQEAAA8AAAAAAAAAAQAgAAAAIgAAAGRycy9kb3ducmV2LnhtbFBLAQIUABQAAAAIAIdO4kBw&#10;tmCYJAIAAFgEAAAOAAAAAAAAAAEAIAAAACMBAABkcnMvZTJvRG9jLnhtbFBLBQYAAAAABgAGAFkB&#10;AAC5BQAAAAA=&#10;">
            <v:textbox>
              <w:txbxContent>
                <w:p w:rsidR="00844F8A" w:rsidRPr="00AF5E2C" w:rsidRDefault="00AF5E2C" w:rsidP="00AF5E2C">
                  <w:pPr>
                    <w:ind w:left="142"/>
                    <w:jc w:val="left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Закрепите консоль (08) в соответствии со схемой выше (08).</w:t>
                  </w:r>
                </w:p>
              </w:txbxContent>
            </v:textbox>
          </v:roundrect>
        </w:pict>
      </w:r>
    </w:p>
    <w:p w:rsidR="00AF5E2C" w:rsidRDefault="00AF5E2C">
      <w:pPr>
        <w:widowControl/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br w:type="page"/>
      </w:r>
    </w:p>
    <w:p w:rsidR="00C124A6" w:rsidRPr="000E7EB3" w:rsidRDefault="00C124A6" w:rsidP="00C124A6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Сборка. Шаг 9</w: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pict>
          <v:shape id="_x0000_s1534" type="#_x0000_t75" style="position:absolute;left:0;text-align:left;margin-left:15.9pt;margin-top:8.1pt;width:503.1pt;height:509.55pt;z-index:251676672">
            <v:imagedata r:id="rId27" o:title="" croptop="20646f" cropbottom="27566f" cropleft="29268f" cropright="27579f"/>
          </v:shape>
          <o:OLEObject Type="Embed" ProgID="AutoCAD.Drawing.18" ShapeID="_x0000_s1534" DrawAspect="Content" ObjectID="_1808895255" r:id="rId28"/>
        </w:pict>
      </w: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844F8A" w:rsidRPr="000E7EB3" w:rsidRDefault="00844F8A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1A0B85" w:rsidRPr="000E7EB3" w:rsidRDefault="001A0B85">
      <w:pPr>
        <w:rPr>
          <w:rFonts w:eastAsia="DengXian"/>
          <w:szCs w:val="21"/>
          <w:lang w:val="ru-RU"/>
        </w:rPr>
      </w:pPr>
    </w:p>
    <w:p w:rsidR="00844F8A" w:rsidRPr="000E7EB3" w:rsidRDefault="00F77F1F">
      <w:pPr>
        <w:rPr>
          <w:rFonts w:eastAsia="DengXian"/>
          <w:szCs w:val="21"/>
          <w:lang w:val="ru-RU"/>
        </w:rPr>
      </w:pPr>
      <w:r w:rsidRPr="00F77F1F">
        <w:rPr>
          <w:rFonts w:eastAsia="DengXian"/>
          <w:szCs w:val="21"/>
        </w:rPr>
        <w:pict>
          <v:roundrect id="自选图形 506" o:spid="_x0000_s1538" style="position:absolute;left:0;text-align:left;margin-left:1.8pt;margin-top:10.3pt;width:516.05pt;height:94.5pt;z-index:251673600" arcsize="10923f" o:gfxdata="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c5hqNQA&#10;AAAJAQAADwAAAAAAAAABACAAAAAiAAAAZHJzL2Rvd25yZXYueG1sUEsBAhQAFAAAAAgAh07iQNi7&#10;DJsjAgAAWAQAAA4AAAAAAAAAAQAgAAAAIwEAAGRycy9lMm9Eb2MueG1sUEsFBgAAAAAGAAYAWQEA&#10;ALgFAAAAAA==&#10;">
            <v:textbox style="mso-next-textbox:#自选图形 506">
              <w:txbxContent>
                <w:p w:rsidR="00844F8A" w:rsidRPr="00FE4A21" w:rsidRDefault="007E72D4" w:rsidP="00AF5E2C">
                  <w:pPr>
                    <w:ind w:left="142"/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</w:pPr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</w:t>
                  </w:r>
                  <w:bookmarkStart w:id="0" w:name="_GoBack"/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слабьте ручку </w:t>
                  </w:r>
                  <w:r w:rsidR="004848F9"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(</w:t>
                  </w:r>
                  <w:r w:rsidR="004848F9" w:rsidRPr="00FE4A21">
                    <w:rPr>
                      <w:rFonts w:ascii="Arial" w:eastAsia="NSimSun" w:hAnsi="Arial" w:cs="Arial"/>
                      <w:sz w:val="24"/>
                      <w:szCs w:val="24"/>
                    </w:rPr>
                    <w:t>B</w:t>
                  </w:r>
                  <w:r w:rsidR="004848F9"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)</w:t>
                  </w:r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, чтобы иметь возможность для дальнейших регулировок. Зафиксируйте сиденье (03) на крепёжном элементе</w:t>
                  </w:r>
                  <w:proofErr w:type="gramStart"/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А</w:t>
                  </w:r>
                  <w:proofErr w:type="gramEnd"/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при помощи болтов (15) и </w:t>
                  </w:r>
                  <w:r w:rsid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шайб (16).</w:t>
                  </w:r>
                  <w:r w:rsidR="004848F9" w:rsidRP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844F8A" w:rsidRPr="007E72D4" w:rsidRDefault="007E72D4" w:rsidP="00AF5E2C">
                  <w:pPr>
                    <w:ind w:left="142"/>
                    <w:rPr>
                      <w:rFonts w:ascii="Arial" w:eastAsia="NSimSun" w:hAnsi="Arial" w:cs="Arial"/>
                      <w:lang w:val="ru-RU"/>
                    </w:rPr>
                  </w:pP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Отрегулируйте</w:t>
                  </w:r>
                  <w:r w:rsidRPr="007E72D4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положение</w:t>
                  </w:r>
                  <w:r w:rsidRPr="007E72D4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сиденья</w:t>
                  </w:r>
                  <w:r w:rsidRPr="007E72D4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(03)</w:t>
                  </w:r>
                  <w:r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 xml:space="preserve"> </w:t>
                  </w:r>
                  <w:r w:rsidR="00FE4A21">
                    <w:rPr>
                      <w:rFonts w:ascii="Arial" w:eastAsia="NSimSun" w:hAnsi="Arial" w:cs="Arial"/>
                      <w:sz w:val="24"/>
                      <w:szCs w:val="24"/>
                      <w:lang w:val="ru-RU"/>
                    </w:rPr>
                    <w:t>согласно вашим потребностям и закрепите при помощи ручки (В) – см. схему.</w:t>
                  </w:r>
                  <w:bookmarkEnd w:id="0"/>
                </w:p>
              </w:txbxContent>
            </v:textbox>
          </v:roundrect>
        </w:pict>
      </w:r>
    </w:p>
    <w:p w:rsidR="00AF3015" w:rsidRDefault="00AF3015">
      <w:pPr>
        <w:widowControl/>
        <w:jc w:val="left"/>
        <w:rPr>
          <w:rFonts w:eastAsia="DengXian"/>
          <w:szCs w:val="21"/>
          <w:lang w:val="ru-RU"/>
        </w:rPr>
      </w:pPr>
      <w:r>
        <w:rPr>
          <w:rFonts w:eastAsia="DengXian"/>
          <w:szCs w:val="21"/>
          <w:lang w:val="ru-RU"/>
        </w:rPr>
        <w:br w:type="page"/>
      </w:r>
    </w:p>
    <w:p w:rsidR="00844F8A" w:rsidRPr="00AF3015" w:rsidRDefault="00AF3015" w:rsidP="00AF3015">
      <w:pPr>
        <w:tabs>
          <w:tab w:val="left" w:pos="0"/>
        </w:tabs>
        <w:jc w:val="left"/>
        <w:rPr>
          <w:rFonts w:ascii="Arial" w:eastAsia="DengXian" w:hAnsi="Arial" w:cs="Arial"/>
          <w:b/>
          <w:sz w:val="24"/>
          <w:szCs w:val="21"/>
          <w:lang w:val="ru-RU"/>
        </w:rPr>
      </w:pPr>
      <w:r w:rsidRPr="00AF3015">
        <w:rPr>
          <w:rFonts w:ascii="Arial" w:eastAsia="DengXian" w:hAnsi="Arial" w:cs="Arial"/>
          <w:b/>
          <w:sz w:val="24"/>
          <w:szCs w:val="21"/>
          <w:lang w:val="ru-RU"/>
        </w:rPr>
        <w:lastRenderedPageBreak/>
        <w:t>Правила эксплуатации</w:t>
      </w:r>
    </w:p>
    <w:p w:rsid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</w:p>
    <w:p w:rsidR="00AF3015" w:rsidRDefault="00AF3015" w:rsidP="00AF3015">
      <w:pPr>
        <w:ind w:left="142"/>
        <w:rPr>
          <w:rFonts w:ascii="Arial" w:hAnsi="Arial" w:cs="Arial"/>
          <w:sz w:val="24"/>
          <w:szCs w:val="24"/>
          <w:lang w:val="ru-RU" w:eastAsia="zh-TW"/>
        </w:rPr>
      </w:pPr>
      <w:r>
        <w:rPr>
          <w:rFonts w:ascii="Arial" w:hAnsi="Arial" w:cs="Arial"/>
          <w:sz w:val="24"/>
          <w:szCs w:val="24"/>
          <w:lang w:val="ru-RU" w:eastAsia="zh-TW"/>
        </w:rPr>
        <w:t>М</w:t>
      </w:r>
      <w:r w:rsidRPr="00796859">
        <w:rPr>
          <w:rFonts w:ascii="Arial" w:hAnsi="Arial" w:cs="Arial"/>
          <w:sz w:val="24"/>
          <w:szCs w:val="24"/>
          <w:lang w:val="ru-RU" w:eastAsia="zh-TW"/>
        </w:rPr>
        <w:t>аксимальный вес пользователя</w:t>
      </w:r>
      <w:r>
        <w:rPr>
          <w:rFonts w:ascii="Arial" w:hAnsi="Arial" w:cs="Arial"/>
          <w:sz w:val="24"/>
          <w:szCs w:val="24"/>
          <w:lang w:val="ru-RU" w:eastAsia="zh-TW"/>
        </w:rPr>
        <w:t>: 120 кг.</w:t>
      </w:r>
    </w:p>
    <w:p w:rsidR="00AF3015" w:rsidRPr="00AF3015" w:rsidRDefault="00AF3015" w:rsidP="00AF3015">
      <w:pPr>
        <w:ind w:left="142"/>
        <w:rPr>
          <w:rFonts w:ascii="Arial" w:hAnsi="Arial" w:cs="Arial"/>
          <w:sz w:val="24"/>
          <w:szCs w:val="24"/>
          <w:lang w:val="ru-RU" w:eastAsia="zh-TW"/>
        </w:rPr>
      </w:pPr>
      <w:r w:rsidRPr="00C52DEF">
        <w:rPr>
          <w:rFonts w:ascii="Arial" w:hAnsi="Arial" w:cs="Arial"/>
          <w:sz w:val="24"/>
          <w:szCs w:val="24"/>
          <w:lang w:val="ru-RU" w:eastAsia="zh-TW"/>
        </w:rPr>
        <w:t>Тренажёр предназначен для домашнего (бытового) использования</w:t>
      </w:r>
      <w:r>
        <w:rPr>
          <w:rFonts w:ascii="Arial" w:hAnsi="Arial" w:cs="Arial"/>
          <w:sz w:val="24"/>
          <w:szCs w:val="24"/>
          <w:lang w:val="ru-RU" w:eastAsia="zh-TW"/>
        </w:rPr>
        <w:t>.</w:t>
      </w:r>
    </w:p>
    <w:p w:rsidR="00AF3015" w:rsidRDefault="00AF3015" w:rsidP="00B10315">
      <w:pPr>
        <w:rPr>
          <w:rFonts w:ascii="Arial" w:eastAsia="NSimSun" w:hAnsi="Arial" w:cs="Arial"/>
          <w:sz w:val="24"/>
          <w:szCs w:val="24"/>
          <w:lang w:val="ru-RU"/>
        </w:rPr>
      </w:pP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Начало тренировки:</w:t>
      </w: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1. Возьмитесь руками за поручень, (ноги на педали пока не ставьте).</w:t>
      </w: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2. Перешагните через раму правой ногой.</w:t>
      </w: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3. Сяд</w:t>
      </w:r>
      <w:r w:rsidR="00703F2F">
        <w:rPr>
          <w:rFonts w:ascii="Arial" w:eastAsia="NSimSun" w:hAnsi="Arial" w:cs="Arial"/>
          <w:sz w:val="24"/>
          <w:szCs w:val="24"/>
          <w:lang w:val="ru-RU"/>
        </w:rPr>
        <w:t>ьте на сиденье, удерживаясь за</w:t>
      </w:r>
      <w:r w:rsidRPr="00AF3015">
        <w:rPr>
          <w:rFonts w:ascii="Arial" w:eastAsia="NSimSun" w:hAnsi="Arial" w:cs="Arial"/>
          <w:sz w:val="24"/>
          <w:szCs w:val="24"/>
          <w:lang w:val="ru-RU"/>
        </w:rPr>
        <w:t xml:space="preserve"> поручни.</w:t>
      </w: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4. Поставьте ноги на педали и начните тренировку.</w:t>
      </w: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</w:p>
    <w:p w:rsidR="00AF3015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Завершение тренировки:</w:t>
      </w:r>
    </w:p>
    <w:p w:rsidR="00844F8A" w:rsidRPr="00AF3015" w:rsidRDefault="00AF3015" w:rsidP="00AF3015">
      <w:pPr>
        <w:ind w:left="142"/>
        <w:rPr>
          <w:rFonts w:ascii="Arial" w:eastAsia="NSimSun" w:hAnsi="Arial" w:cs="Arial"/>
          <w:sz w:val="24"/>
          <w:szCs w:val="24"/>
          <w:lang w:val="ru-RU"/>
        </w:rPr>
      </w:pPr>
      <w:r w:rsidRPr="00AF3015">
        <w:rPr>
          <w:rFonts w:ascii="Arial" w:eastAsia="NSimSun" w:hAnsi="Arial" w:cs="Arial"/>
          <w:sz w:val="24"/>
          <w:szCs w:val="24"/>
          <w:lang w:val="ru-RU"/>
        </w:rPr>
        <w:t>По завершению тренировки спуститесь и, удерживаясь руками за поручень, перешагните правой ногой через раму обратно, вернувшись в исходное положение.</w:t>
      </w:r>
    </w:p>
    <w:sectPr w:rsidR="00844F8A" w:rsidRPr="00AF3015" w:rsidSect="00844F8A">
      <w:pgSz w:w="11906" w:h="16838"/>
      <w:pgMar w:top="709" w:right="707" w:bottom="709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2C9" w:rsidRDefault="008732C9" w:rsidP="00D4742C">
      <w:r>
        <w:separator/>
      </w:r>
    </w:p>
  </w:endnote>
  <w:endnote w:type="continuationSeparator" w:id="0">
    <w:p w:rsidR="008732C9" w:rsidRDefault="008732C9" w:rsidP="00D47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2C9" w:rsidRDefault="008732C9" w:rsidP="00D4742C">
      <w:r>
        <w:separator/>
      </w:r>
    </w:p>
  </w:footnote>
  <w:footnote w:type="continuationSeparator" w:id="0">
    <w:p w:rsidR="008732C9" w:rsidRDefault="008732C9" w:rsidP="00D474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72A27"/>
    <w:rsid w:val="0000316F"/>
    <w:rsid w:val="000048A3"/>
    <w:rsid w:val="0000654F"/>
    <w:rsid w:val="00007A8D"/>
    <w:rsid w:val="00013C62"/>
    <w:rsid w:val="000161B4"/>
    <w:rsid w:val="00021814"/>
    <w:rsid w:val="00026906"/>
    <w:rsid w:val="00035FF9"/>
    <w:rsid w:val="00036F7A"/>
    <w:rsid w:val="00040419"/>
    <w:rsid w:val="00045437"/>
    <w:rsid w:val="00055D61"/>
    <w:rsid w:val="00060940"/>
    <w:rsid w:val="000630DE"/>
    <w:rsid w:val="00063F0D"/>
    <w:rsid w:val="00071B82"/>
    <w:rsid w:val="000732FF"/>
    <w:rsid w:val="00083D63"/>
    <w:rsid w:val="00084BCD"/>
    <w:rsid w:val="0008774D"/>
    <w:rsid w:val="00094941"/>
    <w:rsid w:val="000A6BE9"/>
    <w:rsid w:val="000A7FCB"/>
    <w:rsid w:val="000B1DEE"/>
    <w:rsid w:val="000C05B9"/>
    <w:rsid w:val="000C1B9D"/>
    <w:rsid w:val="000C3E0E"/>
    <w:rsid w:val="000D174F"/>
    <w:rsid w:val="000E083F"/>
    <w:rsid w:val="000E7EB3"/>
    <w:rsid w:val="000F39CA"/>
    <w:rsid w:val="00101143"/>
    <w:rsid w:val="00101711"/>
    <w:rsid w:val="001151B7"/>
    <w:rsid w:val="00121345"/>
    <w:rsid w:val="00122996"/>
    <w:rsid w:val="001235DE"/>
    <w:rsid w:val="00127899"/>
    <w:rsid w:val="00131856"/>
    <w:rsid w:val="00151A96"/>
    <w:rsid w:val="00172A27"/>
    <w:rsid w:val="0018723B"/>
    <w:rsid w:val="00190404"/>
    <w:rsid w:val="00193424"/>
    <w:rsid w:val="001A0B85"/>
    <w:rsid w:val="001B0E79"/>
    <w:rsid w:val="001B13AC"/>
    <w:rsid w:val="001B3183"/>
    <w:rsid w:val="001C12C5"/>
    <w:rsid w:val="001C50AA"/>
    <w:rsid w:val="001C6152"/>
    <w:rsid w:val="001D0038"/>
    <w:rsid w:val="001D182A"/>
    <w:rsid w:val="001E317A"/>
    <w:rsid w:val="001F350C"/>
    <w:rsid w:val="0020481A"/>
    <w:rsid w:val="00207965"/>
    <w:rsid w:val="00207F40"/>
    <w:rsid w:val="002148DE"/>
    <w:rsid w:val="00222BB8"/>
    <w:rsid w:val="002306CF"/>
    <w:rsid w:val="0023630E"/>
    <w:rsid w:val="002366CC"/>
    <w:rsid w:val="00244412"/>
    <w:rsid w:val="00246EE9"/>
    <w:rsid w:val="002640CF"/>
    <w:rsid w:val="00266077"/>
    <w:rsid w:val="0026798D"/>
    <w:rsid w:val="002739A9"/>
    <w:rsid w:val="00273A3E"/>
    <w:rsid w:val="00273FA5"/>
    <w:rsid w:val="00280AF6"/>
    <w:rsid w:val="002830D1"/>
    <w:rsid w:val="0028372F"/>
    <w:rsid w:val="00283856"/>
    <w:rsid w:val="002936CD"/>
    <w:rsid w:val="00297909"/>
    <w:rsid w:val="002A3A8C"/>
    <w:rsid w:val="002A51E3"/>
    <w:rsid w:val="002D4232"/>
    <w:rsid w:val="002D4609"/>
    <w:rsid w:val="002D4BC0"/>
    <w:rsid w:val="002D52C9"/>
    <w:rsid w:val="002D67D0"/>
    <w:rsid w:val="002D6E26"/>
    <w:rsid w:val="002F015C"/>
    <w:rsid w:val="00300097"/>
    <w:rsid w:val="00322A47"/>
    <w:rsid w:val="00324F0E"/>
    <w:rsid w:val="00335277"/>
    <w:rsid w:val="00335D55"/>
    <w:rsid w:val="00350807"/>
    <w:rsid w:val="00357A93"/>
    <w:rsid w:val="0036345D"/>
    <w:rsid w:val="0036665D"/>
    <w:rsid w:val="0037308E"/>
    <w:rsid w:val="0037485D"/>
    <w:rsid w:val="00377343"/>
    <w:rsid w:val="00380183"/>
    <w:rsid w:val="003823A9"/>
    <w:rsid w:val="00385A60"/>
    <w:rsid w:val="0039545A"/>
    <w:rsid w:val="003A628A"/>
    <w:rsid w:val="003B2C51"/>
    <w:rsid w:val="003C59D3"/>
    <w:rsid w:val="003D2919"/>
    <w:rsid w:val="003E3808"/>
    <w:rsid w:val="003F2913"/>
    <w:rsid w:val="003F3020"/>
    <w:rsid w:val="003F6FC7"/>
    <w:rsid w:val="003F75B6"/>
    <w:rsid w:val="00405B01"/>
    <w:rsid w:val="0041301B"/>
    <w:rsid w:val="004172FF"/>
    <w:rsid w:val="00425404"/>
    <w:rsid w:val="00426C19"/>
    <w:rsid w:val="004302E4"/>
    <w:rsid w:val="00430D13"/>
    <w:rsid w:val="00433508"/>
    <w:rsid w:val="00436C53"/>
    <w:rsid w:val="004442CB"/>
    <w:rsid w:val="00447715"/>
    <w:rsid w:val="00447F44"/>
    <w:rsid w:val="004536C7"/>
    <w:rsid w:val="00456B2C"/>
    <w:rsid w:val="0046206E"/>
    <w:rsid w:val="00470B73"/>
    <w:rsid w:val="00476CA7"/>
    <w:rsid w:val="00481E7D"/>
    <w:rsid w:val="00482643"/>
    <w:rsid w:val="004848F9"/>
    <w:rsid w:val="00490767"/>
    <w:rsid w:val="004931C4"/>
    <w:rsid w:val="004A546A"/>
    <w:rsid w:val="004B3F09"/>
    <w:rsid w:val="004C1373"/>
    <w:rsid w:val="004C4EDB"/>
    <w:rsid w:val="004D21D5"/>
    <w:rsid w:val="004D3259"/>
    <w:rsid w:val="004D5258"/>
    <w:rsid w:val="004D6A8B"/>
    <w:rsid w:val="004E496E"/>
    <w:rsid w:val="0050203F"/>
    <w:rsid w:val="005130A4"/>
    <w:rsid w:val="00522DC0"/>
    <w:rsid w:val="005234BD"/>
    <w:rsid w:val="005323EF"/>
    <w:rsid w:val="00532E82"/>
    <w:rsid w:val="00533CD4"/>
    <w:rsid w:val="005401F3"/>
    <w:rsid w:val="00540D2E"/>
    <w:rsid w:val="00542F3A"/>
    <w:rsid w:val="00544B7D"/>
    <w:rsid w:val="005516D6"/>
    <w:rsid w:val="00553E5D"/>
    <w:rsid w:val="00573115"/>
    <w:rsid w:val="005812A4"/>
    <w:rsid w:val="005845F2"/>
    <w:rsid w:val="00593D7F"/>
    <w:rsid w:val="005A2E37"/>
    <w:rsid w:val="005A4E4D"/>
    <w:rsid w:val="005B1AC1"/>
    <w:rsid w:val="005C4F48"/>
    <w:rsid w:val="005C55FB"/>
    <w:rsid w:val="005E3D5F"/>
    <w:rsid w:val="005F246C"/>
    <w:rsid w:val="005F278E"/>
    <w:rsid w:val="005F335D"/>
    <w:rsid w:val="005F6075"/>
    <w:rsid w:val="005F6235"/>
    <w:rsid w:val="00602C27"/>
    <w:rsid w:val="00603D61"/>
    <w:rsid w:val="00614731"/>
    <w:rsid w:val="00621A20"/>
    <w:rsid w:val="00621D99"/>
    <w:rsid w:val="00624BAA"/>
    <w:rsid w:val="00625808"/>
    <w:rsid w:val="00634B90"/>
    <w:rsid w:val="0063758A"/>
    <w:rsid w:val="00645DE6"/>
    <w:rsid w:val="00660644"/>
    <w:rsid w:val="00663117"/>
    <w:rsid w:val="00680C64"/>
    <w:rsid w:val="0069654D"/>
    <w:rsid w:val="006A43BD"/>
    <w:rsid w:val="006A48F5"/>
    <w:rsid w:val="006A727B"/>
    <w:rsid w:val="006B21A6"/>
    <w:rsid w:val="006B2FD5"/>
    <w:rsid w:val="006B38F2"/>
    <w:rsid w:val="006C0AA0"/>
    <w:rsid w:val="006C0BF4"/>
    <w:rsid w:val="006C1122"/>
    <w:rsid w:val="006D062B"/>
    <w:rsid w:val="006D347B"/>
    <w:rsid w:val="006E0829"/>
    <w:rsid w:val="006F5FB2"/>
    <w:rsid w:val="006F6871"/>
    <w:rsid w:val="007034B1"/>
    <w:rsid w:val="00703F2F"/>
    <w:rsid w:val="0071113D"/>
    <w:rsid w:val="00720E6D"/>
    <w:rsid w:val="00724863"/>
    <w:rsid w:val="00725CEF"/>
    <w:rsid w:val="00731162"/>
    <w:rsid w:val="00731A1D"/>
    <w:rsid w:val="0073454E"/>
    <w:rsid w:val="00735677"/>
    <w:rsid w:val="00737DE5"/>
    <w:rsid w:val="00744B0E"/>
    <w:rsid w:val="00750AF9"/>
    <w:rsid w:val="00753FD6"/>
    <w:rsid w:val="007554B0"/>
    <w:rsid w:val="0076269D"/>
    <w:rsid w:val="00765242"/>
    <w:rsid w:val="00774CD6"/>
    <w:rsid w:val="007802F7"/>
    <w:rsid w:val="00781E7E"/>
    <w:rsid w:val="00784723"/>
    <w:rsid w:val="00785982"/>
    <w:rsid w:val="00787C77"/>
    <w:rsid w:val="00794C51"/>
    <w:rsid w:val="00796579"/>
    <w:rsid w:val="00796859"/>
    <w:rsid w:val="007A6D0D"/>
    <w:rsid w:val="007A7D6F"/>
    <w:rsid w:val="007B515A"/>
    <w:rsid w:val="007D2B9A"/>
    <w:rsid w:val="007D3D9F"/>
    <w:rsid w:val="007D5806"/>
    <w:rsid w:val="007E72D4"/>
    <w:rsid w:val="007F505E"/>
    <w:rsid w:val="007F791C"/>
    <w:rsid w:val="0080064E"/>
    <w:rsid w:val="008009A6"/>
    <w:rsid w:val="00812F02"/>
    <w:rsid w:val="00815A0C"/>
    <w:rsid w:val="008258F1"/>
    <w:rsid w:val="00830D62"/>
    <w:rsid w:val="00836060"/>
    <w:rsid w:val="00840F38"/>
    <w:rsid w:val="008438F0"/>
    <w:rsid w:val="00844F8A"/>
    <w:rsid w:val="00851462"/>
    <w:rsid w:val="00853B76"/>
    <w:rsid w:val="008553D5"/>
    <w:rsid w:val="008633DC"/>
    <w:rsid w:val="00864CB0"/>
    <w:rsid w:val="0086579D"/>
    <w:rsid w:val="008660F0"/>
    <w:rsid w:val="00872498"/>
    <w:rsid w:val="008732C9"/>
    <w:rsid w:val="008763CE"/>
    <w:rsid w:val="008876ED"/>
    <w:rsid w:val="00896C19"/>
    <w:rsid w:val="008A1684"/>
    <w:rsid w:val="008B0BB8"/>
    <w:rsid w:val="008C045E"/>
    <w:rsid w:val="008C1A82"/>
    <w:rsid w:val="008C36D0"/>
    <w:rsid w:val="008C44E2"/>
    <w:rsid w:val="008C6624"/>
    <w:rsid w:val="008C74BD"/>
    <w:rsid w:val="008D3315"/>
    <w:rsid w:val="008E00BB"/>
    <w:rsid w:val="008E33DB"/>
    <w:rsid w:val="008E3FA2"/>
    <w:rsid w:val="008F3ACD"/>
    <w:rsid w:val="008F76E5"/>
    <w:rsid w:val="009011C2"/>
    <w:rsid w:val="00924F4C"/>
    <w:rsid w:val="0093169B"/>
    <w:rsid w:val="009516A7"/>
    <w:rsid w:val="009560EE"/>
    <w:rsid w:val="009568CF"/>
    <w:rsid w:val="00956EC8"/>
    <w:rsid w:val="009628CF"/>
    <w:rsid w:val="009673B3"/>
    <w:rsid w:val="009736FC"/>
    <w:rsid w:val="00983B39"/>
    <w:rsid w:val="00983F2B"/>
    <w:rsid w:val="00986285"/>
    <w:rsid w:val="00992615"/>
    <w:rsid w:val="0099497B"/>
    <w:rsid w:val="009A2C5D"/>
    <w:rsid w:val="009B290F"/>
    <w:rsid w:val="009B334A"/>
    <w:rsid w:val="009B530C"/>
    <w:rsid w:val="009C0678"/>
    <w:rsid w:val="009C4485"/>
    <w:rsid w:val="009C49DE"/>
    <w:rsid w:val="009D4D87"/>
    <w:rsid w:val="00A00F88"/>
    <w:rsid w:val="00A01504"/>
    <w:rsid w:val="00A062B5"/>
    <w:rsid w:val="00A11112"/>
    <w:rsid w:val="00A14816"/>
    <w:rsid w:val="00A1620F"/>
    <w:rsid w:val="00A2751C"/>
    <w:rsid w:val="00A31582"/>
    <w:rsid w:val="00A33B8A"/>
    <w:rsid w:val="00A4068B"/>
    <w:rsid w:val="00A52129"/>
    <w:rsid w:val="00A52AFA"/>
    <w:rsid w:val="00A604B3"/>
    <w:rsid w:val="00A64FE3"/>
    <w:rsid w:val="00A74B3F"/>
    <w:rsid w:val="00A75C68"/>
    <w:rsid w:val="00A76FE8"/>
    <w:rsid w:val="00A859CA"/>
    <w:rsid w:val="00A93D03"/>
    <w:rsid w:val="00AA14E9"/>
    <w:rsid w:val="00AA5947"/>
    <w:rsid w:val="00AB1285"/>
    <w:rsid w:val="00AB29F5"/>
    <w:rsid w:val="00AC0825"/>
    <w:rsid w:val="00AC13FD"/>
    <w:rsid w:val="00AC6E29"/>
    <w:rsid w:val="00AD4099"/>
    <w:rsid w:val="00AF0891"/>
    <w:rsid w:val="00AF3015"/>
    <w:rsid w:val="00AF402E"/>
    <w:rsid w:val="00AF4763"/>
    <w:rsid w:val="00AF5E2C"/>
    <w:rsid w:val="00AF65DA"/>
    <w:rsid w:val="00B02A9A"/>
    <w:rsid w:val="00B10315"/>
    <w:rsid w:val="00B10B62"/>
    <w:rsid w:val="00B1603F"/>
    <w:rsid w:val="00B203A2"/>
    <w:rsid w:val="00B339AF"/>
    <w:rsid w:val="00B361FA"/>
    <w:rsid w:val="00B4677E"/>
    <w:rsid w:val="00B51B27"/>
    <w:rsid w:val="00B61EAF"/>
    <w:rsid w:val="00B7533A"/>
    <w:rsid w:val="00B77971"/>
    <w:rsid w:val="00B82736"/>
    <w:rsid w:val="00B827E6"/>
    <w:rsid w:val="00B82E1A"/>
    <w:rsid w:val="00BA34F4"/>
    <w:rsid w:val="00BB21DA"/>
    <w:rsid w:val="00BB39D6"/>
    <w:rsid w:val="00BB5BAF"/>
    <w:rsid w:val="00BB7F18"/>
    <w:rsid w:val="00BC07C7"/>
    <w:rsid w:val="00BC271C"/>
    <w:rsid w:val="00BE0D14"/>
    <w:rsid w:val="00BF7DEE"/>
    <w:rsid w:val="00C05471"/>
    <w:rsid w:val="00C124A6"/>
    <w:rsid w:val="00C2102C"/>
    <w:rsid w:val="00C268CE"/>
    <w:rsid w:val="00C431BB"/>
    <w:rsid w:val="00C455F7"/>
    <w:rsid w:val="00C52921"/>
    <w:rsid w:val="00C56584"/>
    <w:rsid w:val="00C60451"/>
    <w:rsid w:val="00C6445E"/>
    <w:rsid w:val="00C66593"/>
    <w:rsid w:val="00C84BFF"/>
    <w:rsid w:val="00C859E2"/>
    <w:rsid w:val="00C87B8D"/>
    <w:rsid w:val="00C87EF3"/>
    <w:rsid w:val="00C92AEE"/>
    <w:rsid w:val="00CB0E3A"/>
    <w:rsid w:val="00CB1A60"/>
    <w:rsid w:val="00CB6B13"/>
    <w:rsid w:val="00CC321D"/>
    <w:rsid w:val="00CC7630"/>
    <w:rsid w:val="00CD43E5"/>
    <w:rsid w:val="00CD7F12"/>
    <w:rsid w:val="00CE2FA8"/>
    <w:rsid w:val="00CE736B"/>
    <w:rsid w:val="00CF2A51"/>
    <w:rsid w:val="00CF3DB6"/>
    <w:rsid w:val="00D171DF"/>
    <w:rsid w:val="00D3194E"/>
    <w:rsid w:val="00D32B62"/>
    <w:rsid w:val="00D406FA"/>
    <w:rsid w:val="00D44FCA"/>
    <w:rsid w:val="00D468DB"/>
    <w:rsid w:val="00D46B21"/>
    <w:rsid w:val="00D4742C"/>
    <w:rsid w:val="00D568D5"/>
    <w:rsid w:val="00D56C28"/>
    <w:rsid w:val="00D61C1C"/>
    <w:rsid w:val="00D63FDC"/>
    <w:rsid w:val="00D7057D"/>
    <w:rsid w:val="00D70A42"/>
    <w:rsid w:val="00D766C4"/>
    <w:rsid w:val="00D83077"/>
    <w:rsid w:val="00D846C7"/>
    <w:rsid w:val="00D91378"/>
    <w:rsid w:val="00D92FAE"/>
    <w:rsid w:val="00D93CEC"/>
    <w:rsid w:val="00DA4D3A"/>
    <w:rsid w:val="00DA54FA"/>
    <w:rsid w:val="00DB2909"/>
    <w:rsid w:val="00DC4A12"/>
    <w:rsid w:val="00DE39C5"/>
    <w:rsid w:val="00DE562D"/>
    <w:rsid w:val="00DE753C"/>
    <w:rsid w:val="00DF17AB"/>
    <w:rsid w:val="00DF3506"/>
    <w:rsid w:val="00DF7818"/>
    <w:rsid w:val="00E026AE"/>
    <w:rsid w:val="00E02A42"/>
    <w:rsid w:val="00E04B2B"/>
    <w:rsid w:val="00E07CF9"/>
    <w:rsid w:val="00E125D5"/>
    <w:rsid w:val="00E142DA"/>
    <w:rsid w:val="00E14CAB"/>
    <w:rsid w:val="00E21C19"/>
    <w:rsid w:val="00E23C78"/>
    <w:rsid w:val="00E24BF0"/>
    <w:rsid w:val="00E254CA"/>
    <w:rsid w:val="00E30779"/>
    <w:rsid w:val="00E327AB"/>
    <w:rsid w:val="00E35E1C"/>
    <w:rsid w:val="00E60DA5"/>
    <w:rsid w:val="00E63DB4"/>
    <w:rsid w:val="00E76182"/>
    <w:rsid w:val="00E761D9"/>
    <w:rsid w:val="00E82DE1"/>
    <w:rsid w:val="00E84CA3"/>
    <w:rsid w:val="00E84EEE"/>
    <w:rsid w:val="00E92207"/>
    <w:rsid w:val="00EA2906"/>
    <w:rsid w:val="00EB0EDB"/>
    <w:rsid w:val="00EC5845"/>
    <w:rsid w:val="00EC6884"/>
    <w:rsid w:val="00ED6A95"/>
    <w:rsid w:val="00EE2C0C"/>
    <w:rsid w:val="00EE7235"/>
    <w:rsid w:val="00EF2160"/>
    <w:rsid w:val="00F05E8C"/>
    <w:rsid w:val="00F10855"/>
    <w:rsid w:val="00F144DA"/>
    <w:rsid w:val="00F21D2C"/>
    <w:rsid w:val="00F25881"/>
    <w:rsid w:val="00F3098A"/>
    <w:rsid w:val="00F403FB"/>
    <w:rsid w:val="00F42091"/>
    <w:rsid w:val="00F56746"/>
    <w:rsid w:val="00F77920"/>
    <w:rsid w:val="00F77F1F"/>
    <w:rsid w:val="00F81ACF"/>
    <w:rsid w:val="00F81C6F"/>
    <w:rsid w:val="00F82EC9"/>
    <w:rsid w:val="00F859BF"/>
    <w:rsid w:val="00F91F48"/>
    <w:rsid w:val="00F92419"/>
    <w:rsid w:val="00F94955"/>
    <w:rsid w:val="00F9529C"/>
    <w:rsid w:val="00F964CE"/>
    <w:rsid w:val="00FA3765"/>
    <w:rsid w:val="00FA3907"/>
    <w:rsid w:val="00FA7C5D"/>
    <w:rsid w:val="00FB67D7"/>
    <w:rsid w:val="00FC1257"/>
    <w:rsid w:val="00FC1AC5"/>
    <w:rsid w:val="00FC3071"/>
    <w:rsid w:val="00FC3622"/>
    <w:rsid w:val="00FC4EAB"/>
    <w:rsid w:val="00FC666D"/>
    <w:rsid w:val="00FE307F"/>
    <w:rsid w:val="00FE4A21"/>
    <w:rsid w:val="00FF0356"/>
    <w:rsid w:val="00FF653D"/>
    <w:rsid w:val="2431266C"/>
    <w:rsid w:val="2F7F6B6D"/>
    <w:rsid w:val="317F64EC"/>
    <w:rsid w:val="3ACD7F7E"/>
    <w:rsid w:val="6E9A3A26"/>
    <w:rsid w:val="76FE1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F8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44F8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844F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844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rsid w:val="00844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844F8A"/>
    <w:rPr>
      <w:sz w:val="18"/>
      <w:szCs w:val="18"/>
    </w:rPr>
  </w:style>
  <w:style w:type="character" w:customStyle="1" w:styleId="a6">
    <w:name w:val="Нижний колонтитул Знак"/>
    <w:basedOn w:val="a0"/>
    <w:link w:val="a5"/>
    <w:uiPriority w:val="99"/>
    <w:rsid w:val="00844F8A"/>
    <w:rPr>
      <w:sz w:val="18"/>
      <w:szCs w:val="18"/>
    </w:rPr>
  </w:style>
  <w:style w:type="character" w:customStyle="1" w:styleId="3">
    <w:name w:val="正文文本 (3)_"/>
    <w:basedOn w:val="a0"/>
    <w:link w:val="30"/>
    <w:rsid w:val="00844F8A"/>
    <w:rPr>
      <w:rFonts w:ascii="SimSun" w:eastAsia="SimSun" w:hAnsi="SimSun" w:cs="SimSun"/>
      <w:sz w:val="30"/>
      <w:szCs w:val="30"/>
      <w:shd w:val="clear" w:color="auto" w:fill="FFFFFF"/>
    </w:rPr>
  </w:style>
  <w:style w:type="paragraph" w:customStyle="1" w:styleId="30">
    <w:name w:val="正文文本 (3)"/>
    <w:basedOn w:val="a"/>
    <w:link w:val="3"/>
    <w:qFormat/>
    <w:rsid w:val="00844F8A"/>
    <w:pPr>
      <w:shd w:val="clear" w:color="auto" w:fill="FFFFFF"/>
      <w:spacing w:before="60" w:after="60" w:line="0" w:lineRule="atLeast"/>
      <w:jc w:val="right"/>
    </w:pPr>
    <w:rPr>
      <w:rFonts w:ascii="SimSun" w:eastAsia="SimSun" w:hAnsi="SimSun" w:cs="SimSun"/>
      <w:sz w:val="30"/>
      <w:szCs w:val="30"/>
    </w:rPr>
  </w:style>
  <w:style w:type="paragraph" w:styleId="aa">
    <w:name w:val="List Paragraph"/>
    <w:basedOn w:val="a"/>
    <w:uiPriority w:val="34"/>
    <w:qFormat/>
    <w:rsid w:val="00844F8A"/>
    <w:pPr>
      <w:ind w:leftChars="200" w:left="48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44F8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488"/>
    <customShpInfo spid="_x0000_s1536"/>
    <customShpInfo spid="_x0000_s1516"/>
    <customShpInfo spid="_x0000_s1026"/>
    <customShpInfo spid="_x0000_s1517"/>
    <customShpInfo spid="_x0000_s1537"/>
    <customShpInfo spid="_x0000_s1524"/>
    <customShpInfo spid="_x0000_s1525"/>
    <customShpInfo spid="_x0000_s1526"/>
    <customShpInfo spid="_x0000_s1532"/>
    <customShpInfo spid="_x0000_s1533"/>
    <customShpInfo spid="_x0000_s15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EA8F0A-8BD8-4C1D-8280-CBEC2DD9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心随原 心随原</dc:creator>
  <cp:lastModifiedBy>D_Zukov</cp:lastModifiedBy>
  <cp:revision>17</cp:revision>
  <cp:lastPrinted>2021-06-24T12:17:00Z</cp:lastPrinted>
  <dcterms:created xsi:type="dcterms:W3CDTF">2025-04-23T14:53:00Z</dcterms:created>
  <dcterms:modified xsi:type="dcterms:W3CDTF">2025-05-16T07:08:00Z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530F4140DF39457080EB95CFF4442053_13</vt:lpwstr>
  </property>
  <property fmtid="{D5CDD505-2E9C-101B-9397-08002B2CF9AE}" pid="4" name="KSOTemplateDocerSaveRecord">
    <vt:lpwstr>eyJoZGlkIjoiYzNjYmEyZTc3ZDg0MDQ3ZDhmYWE3ZTcxMDQxMGRiNGIiLCJ1c2VySWQiOiIyMzQzODMyMzQifQ==</vt:lpwstr>
  </property>
</Properties>
</file>